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21" w:rsidRDefault="002B20B0">
      <w:r>
        <w:t>Poole’s Pharmacy will be at North Hancock on Monday September 23 from 12:30 to 2:30 offering flu shots and vaccinations for the students. The attached form states for adults</w:t>
      </w:r>
      <w:r w:rsidR="003F582B">
        <w:t>,</w:t>
      </w:r>
      <w:r>
        <w:t xml:space="preserve"> but this is also the form they will be using for the kids. </w:t>
      </w:r>
      <w:r w:rsidR="003F582B">
        <w:t xml:space="preserve"> If you would like this service for your child </w:t>
      </w:r>
      <w:r w:rsidR="00D37406">
        <w:t xml:space="preserve">please </w:t>
      </w:r>
      <w:r w:rsidR="003F582B">
        <w:t>fill out the form, sign it</w:t>
      </w:r>
      <w:r w:rsidR="00D37406">
        <w:t>,</w:t>
      </w:r>
      <w:r w:rsidR="003F582B">
        <w:t xml:space="preserve"> and have it back to the school by September the 19</w:t>
      </w:r>
      <w:r w:rsidR="003F582B" w:rsidRPr="003F582B">
        <w:rPr>
          <w:vertAlign w:val="superscript"/>
        </w:rPr>
        <w:t>th</w:t>
      </w:r>
      <w:r w:rsidR="003F582B">
        <w:t xml:space="preserve">. </w:t>
      </w:r>
    </w:p>
    <w:p w:rsidR="003F582B" w:rsidRDefault="003F582B"/>
    <w:p w:rsidR="003F582B" w:rsidRDefault="003F582B">
      <w:r>
        <w:t xml:space="preserve">If you want your child to receive a vaccination please check which one under the section on the form that states “I have been given the most recently updated copy of the U.S. Public Health Service Vaccination Statement(s)”. This is located underneath the section where you would enter in the insurance information.  </w:t>
      </w:r>
    </w:p>
    <w:p w:rsidR="003F582B" w:rsidRDefault="003F582B"/>
    <w:p w:rsidR="003F582B" w:rsidRDefault="003F582B">
      <w:r>
        <w:t>Poole’s will verify insurance payment before the date the vaccines are to be given. If for some reason your insurance will not cover</w:t>
      </w:r>
      <w:r w:rsidR="00D37406">
        <w:t>,</w:t>
      </w:r>
      <w:r>
        <w:t xml:space="preserve"> the vaccination will not be given that day. </w:t>
      </w:r>
    </w:p>
    <w:p w:rsidR="003F582B" w:rsidRDefault="003F582B"/>
    <w:p w:rsidR="003F582B" w:rsidRDefault="003F582B">
      <w:r>
        <w:t xml:space="preserve">Only the </w:t>
      </w:r>
      <w:proofErr w:type="gramStart"/>
      <w:r>
        <w:t>student who return</w:t>
      </w:r>
      <w:proofErr w:type="gramEnd"/>
      <w:r>
        <w:t xml:space="preserve"> th</w:t>
      </w:r>
      <w:r w:rsidR="00D37406">
        <w:t>e</w:t>
      </w:r>
      <w:r>
        <w:t xml:space="preserve"> signed form will be seen by Poole’s staff that day. </w:t>
      </w:r>
    </w:p>
    <w:p w:rsidR="003F582B" w:rsidRDefault="003F582B"/>
    <w:p w:rsidR="003F582B" w:rsidRDefault="003F582B">
      <w:r>
        <w:t xml:space="preserve">If you have any questions or concerns please contact the school and we will try to help. </w:t>
      </w:r>
    </w:p>
    <w:p w:rsidR="00D37406" w:rsidRDefault="00D37406"/>
    <w:p w:rsidR="00D37406" w:rsidRDefault="00D37406"/>
    <w:p w:rsidR="00D37406" w:rsidRDefault="00D37406">
      <w:r>
        <w:t>Thank you</w:t>
      </w:r>
    </w:p>
    <w:p w:rsidR="00D37406" w:rsidRDefault="00B24CB6">
      <w:r>
        <w:t>Karrie Smith, NHES Nurse</w:t>
      </w:r>
      <w:bookmarkStart w:id="0" w:name="_GoBack"/>
      <w:bookmarkEnd w:id="0"/>
    </w:p>
    <w:p w:rsidR="002B20B0" w:rsidRDefault="002B20B0"/>
    <w:p w:rsidR="003F582B" w:rsidRDefault="003F582B" w:rsidP="003F582B"/>
    <w:sectPr w:rsidR="003F582B" w:rsidSect="00413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B0"/>
    <w:rsid w:val="00123421"/>
    <w:rsid w:val="002B20B0"/>
    <w:rsid w:val="003F582B"/>
    <w:rsid w:val="004138F7"/>
    <w:rsid w:val="005B707F"/>
    <w:rsid w:val="0095746D"/>
    <w:rsid w:val="00B24CB6"/>
    <w:rsid w:val="00D3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Hancock County Schools</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Keller, Christa</cp:lastModifiedBy>
  <cp:revision>2</cp:revision>
  <dcterms:created xsi:type="dcterms:W3CDTF">2019-09-16T19:15:00Z</dcterms:created>
  <dcterms:modified xsi:type="dcterms:W3CDTF">2019-09-16T19:15:00Z</dcterms:modified>
</cp:coreProperties>
</file>